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0489" w14:textId="532BFABA" w:rsidR="0079149C" w:rsidRDefault="00B6799B" w:rsidP="00DE0BB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9BFF398" wp14:editId="6C0E4534">
            <wp:extent cx="1354028" cy="1102871"/>
            <wp:effectExtent l="0" t="0" r="0" b="25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873" cy="11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E0BB8">
        <w:rPr>
          <w:noProof/>
          <w:sz w:val="24"/>
          <w:szCs w:val="24"/>
        </w:rPr>
        <w:t xml:space="preserve">                                                                                       </w:t>
      </w:r>
      <w:r w:rsidR="00414009">
        <w:rPr>
          <w:noProof/>
          <w:sz w:val="24"/>
          <w:szCs w:val="24"/>
        </w:rPr>
        <w:t xml:space="preserve">  </w:t>
      </w:r>
      <w:r w:rsidR="00DE0BB8">
        <w:rPr>
          <w:noProof/>
          <w:sz w:val="24"/>
          <w:szCs w:val="24"/>
        </w:rPr>
        <w:t xml:space="preserve">                  </w:t>
      </w:r>
      <w:r>
        <w:rPr>
          <w:noProof/>
          <w:sz w:val="24"/>
          <w:szCs w:val="24"/>
        </w:rPr>
        <w:drawing>
          <wp:inline distT="0" distB="0" distL="0" distR="0" wp14:anchorId="53100C6D" wp14:editId="548C48C1">
            <wp:extent cx="1308335" cy="1057275"/>
            <wp:effectExtent l="0" t="0" r="6350" b="0"/>
            <wp:docPr id="15642377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119" cy="107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7A9574" w14:textId="77777777" w:rsidR="00B6799B" w:rsidRDefault="00B6799B" w:rsidP="00DE0BB8"/>
    <w:p w14:paraId="47F26AA2" w14:textId="39F1A264" w:rsidR="00414009" w:rsidRDefault="0079149C" w:rsidP="00414009">
      <w:pPr>
        <w:jc w:val="center"/>
        <w:rPr>
          <w:rFonts w:ascii="Arial" w:hAnsi="Arial" w:cs="Arial"/>
          <w:b/>
          <w:bCs/>
        </w:rPr>
      </w:pPr>
      <w:r w:rsidRPr="00414009">
        <w:rPr>
          <w:rFonts w:ascii="Arial" w:hAnsi="Arial" w:cs="Arial"/>
          <w:b/>
          <w:bCs/>
        </w:rPr>
        <w:t>Wir laden alle Tafelgäste</w:t>
      </w:r>
      <w:r w:rsidR="00E02EB0" w:rsidRPr="00414009">
        <w:rPr>
          <w:rFonts w:ascii="Arial" w:hAnsi="Arial" w:cs="Arial"/>
          <w:b/>
          <w:bCs/>
        </w:rPr>
        <w:t xml:space="preserve"> ein, zum Einkauf </w:t>
      </w:r>
      <w:r w:rsidR="00B6799B" w:rsidRPr="00414009">
        <w:rPr>
          <w:rFonts w:ascii="Arial" w:hAnsi="Arial" w:cs="Arial"/>
          <w:b/>
          <w:bCs/>
        </w:rPr>
        <w:t>in</w:t>
      </w:r>
      <w:r w:rsidRPr="00414009">
        <w:rPr>
          <w:rFonts w:ascii="Arial" w:hAnsi="Arial" w:cs="Arial"/>
          <w:b/>
          <w:bCs/>
        </w:rPr>
        <w:t xml:space="preserve"> unsere</w:t>
      </w:r>
      <w:r w:rsidR="00E02EB0" w:rsidRPr="00414009">
        <w:rPr>
          <w:rFonts w:ascii="Arial" w:hAnsi="Arial" w:cs="Arial"/>
          <w:b/>
          <w:bCs/>
        </w:rPr>
        <w:t>r</w:t>
      </w:r>
    </w:p>
    <w:p w14:paraId="50BC265D" w14:textId="3955B8CC" w:rsidR="00581F41" w:rsidRDefault="00B6799B" w:rsidP="00581F41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FB7596">
        <w:rPr>
          <w:rFonts w:ascii="Arial" w:hAnsi="Arial" w:cs="Arial"/>
          <w:b/>
          <w:bCs/>
          <w:color w:val="C00000"/>
          <w:sz w:val="24"/>
          <w:szCs w:val="24"/>
        </w:rPr>
        <w:t>„</w:t>
      </w:r>
      <w:r w:rsidR="00DE0BB8" w:rsidRPr="00FB7596">
        <w:rPr>
          <w:rFonts w:ascii="Arial" w:hAnsi="Arial" w:cs="Arial"/>
          <w:b/>
          <w:bCs/>
          <w:color w:val="C00000"/>
          <w:sz w:val="24"/>
          <w:szCs w:val="24"/>
        </w:rPr>
        <w:t>K</w:t>
      </w:r>
      <w:r w:rsidR="0079149C" w:rsidRPr="00FB7596">
        <w:rPr>
          <w:rFonts w:ascii="Arial" w:hAnsi="Arial" w:cs="Arial"/>
          <w:b/>
          <w:bCs/>
          <w:color w:val="C00000"/>
          <w:sz w:val="24"/>
          <w:szCs w:val="24"/>
        </w:rPr>
        <w:t xml:space="preserve">leiderzentrale </w:t>
      </w:r>
      <w:r w:rsidRPr="00FB7596">
        <w:rPr>
          <w:rFonts w:ascii="Arial" w:hAnsi="Arial" w:cs="Arial"/>
          <w:b/>
          <w:bCs/>
          <w:color w:val="C00000"/>
          <w:sz w:val="24"/>
          <w:szCs w:val="24"/>
        </w:rPr>
        <w:t>für Groß und Klein“</w:t>
      </w:r>
      <w:r w:rsidR="00581F41" w:rsidRPr="00581F41"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</w:p>
    <w:p w14:paraId="6BC9531C" w14:textId="77777777" w:rsidR="00244C6F" w:rsidRDefault="00244C6F" w:rsidP="00581F41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p w14:paraId="3D591FC2" w14:textId="25864C1D" w:rsidR="00B6799B" w:rsidRPr="00414009" w:rsidRDefault="0079149C" w:rsidP="00244C6F">
      <w:pPr>
        <w:spacing w:after="0"/>
        <w:jc w:val="center"/>
        <w:rPr>
          <w:rFonts w:ascii="Arial" w:hAnsi="Arial" w:cs="Arial"/>
          <w:b/>
          <w:bCs/>
        </w:rPr>
      </w:pPr>
      <w:r w:rsidRPr="00414009">
        <w:rPr>
          <w:rFonts w:ascii="Arial" w:hAnsi="Arial" w:cs="Arial"/>
          <w:b/>
          <w:bCs/>
        </w:rPr>
        <w:t xml:space="preserve">Wo: Untergeschoß des Josef-Boos-Heim, </w:t>
      </w:r>
      <w:proofErr w:type="gramStart"/>
      <w:r w:rsidRPr="00414009">
        <w:rPr>
          <w:rFonts w:ascii="Arial" w:hAnsi="Arial" w:cs="Arial"/>
          <w:b/>
          <w:bCs/>
        </w:rPr>
        <w:t>Josef Boos</w:t>
      </w:r>
      <w:r w:rsidR="00FB7596">
        <w:rPr>
          <w:rFonts w:ascii="Arial" w:hAnsi="Arial" w:cs="Arial"/>
          <w:b/>
          <w:bCs/>
        </w:rPr>
        <w:t xml:space="preserve"> </w:t>
      </w:r>
      <w:r w:rsidRPr="00414009">
        <w:rPr>
          <w:rFonts w:ascii="Arial" w:hAnsi="Arial" w:cs="Arial"/>
          <w:b/>
          <w:bCs/>
        </w:rPr>
        <w:t>Platz</w:t>
      </w:r>
      <w:proofErr w:type="gramEnd"/>
      <w:r w:rsidRPr="00414009">
        <w:rPr>
          <w:rFonts w:ascii="Arial" w:hAnsi="Arial" w:cs="Arial"/>
          <w:b/>
          <w:bCs/>
        </w:rPr>
        <w:t xml:space="preserve"> 1</w:t>
      </w:r>
    </w:p>
    <w:p w14:paraId="012ADC87" w14:textId="5EE5ED2E" w:rsidR="0079149C" w:rsidRPr="00DC0B5A" w:rsidRDefault="0079149C" w:rsidP="00244C6F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DC0B5A">
        <w:rPr>
          <w:rFonts w:ascii="Arial" w:hAnsi="Arial" w:cs="Arial"/>
          <w:b/>
          <w:bCs/>
          <w:sz w:val="18"/>
          <w:szCs w:val="18"/>
        </w:rPr>
        <w:t>(</w:t>
      </w:r>
      <w:r w:rsidR="00DC0B5A" w:rsidRPr="00DC0B5A">
        <w:rPr>
          <w:rFonts w:ascii="Arial" w:hAnsi="Arial" w:cs="Arial"/>
          <w:b/>
          <w:bCs/>
          <w:sz w:val="18"/>
          <w:szCs w:val="18"/>
        </w:rPr>
        <w:t xml:space="preserve">gehen Sie am </w:t>
      </w:r>
      <w:r w:rsidR="00B6799B" w:rsidRPr="00DC0B5A">
        <w:rPr>
          <w:rFonts w:ascii="Arial" w:hAnsi="Arial" w:cs="Arial"/>
          <w:b/>
          <w:bCs/>
          <w:sz w:val="18"/>
          <w:szCs w:val="18"/>
        </w:rPr>
        <w:t>Gebäude der Polizei links durch die Gartentüre am Gebäude entlang zum rückwärtigen Eingang</w:t>
      </w:r>
      <w:r w:rsidRPr="00DC0B5A">
        <w:rPr>
          <w:rFonts w:ascii="Arial" w:hAnsi="Arial" w:cs="Arial"/>
          <w:b/>
          <w:bCs/>
          <w:sz w:val="18"/>
          <w:szCs w:val="18"/>
        </w:rPr>
        <w:t>)</w:t>
      </w:r>
    </w:p>
    <w:p w14:paraId="5B892AD6" w14:textId="77777777" w:rsidR="00FB262B" w:rsidRPr="00E75526" w:rsidRDefault="00FB262B" w:rsidP="00FB262B">
      <w:pPr>
        <w:spacing w:after="0" w:line="276" w:lineRule="aut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>
        <w:rPr>
          <w:rFonts w:ascii="Arial" w:hAnsi="Arial" w:cs="Arial"/>
          <w:b/>
          <w:bCs/>
          <w:color w:val="C00000"/>
          <w:sz w:val="24"/>
          <w:szCs w:val="24"/>
        </w:rPr>
        <w:t>Sonderöffnungstage b</w:t>
      </w:r>
      <w:r w:rsidRPr="00E75526">
        <w:rPr>
          <w:rFonts w:ascii="Arial" w:hAnsi="Arial" w:cs="Arial"/>
          <w:b/>
          <w:bCs/>
          <w:color w:val="C00000"/>
          <w:sz w:val="24"/>
          <w:szCs w:val="24"/>
        </w:rPr>
        <w:t xml:space="preserve">itte beachten </w:t>
      </w:r>
      <w:r>
        <w:rPr>
          <w:rFonts w:ascii="Arial" w:hAnsi="Arial" w:cs="Arial"/>
          <w:b/>
          <w:bCs/>
          <w:color w:val="C00000"/>
          <w:sz w:val="24"/>
          <w:szCs w:val="24"/>
        </w:rPr>
        <w:t>für 2026</w:t>
      </w:r>
    </w:p>
    <w:p w14:paraId="456E5A02" w14:textId="77777777" w:rsidR="00B6799B" w:rsidRPr="004A0725" w:rsidRDefault="00B6799B" w:rsidP="00B6799B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color w:val="C00000"/>
        </w:rPr>
      </w:pPr>
    </w:p>
    <w:p w14:paraId="6EF6C8CB" w14:textId="6169E194" w:rsidR="00581F41" w:rsidRPr="00581F41" w:rsidRDefault="00B6799B" w:rsidP="00581F41">
      <w:pPr>
        <w:spacing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>Einkäufe mit Tafelausweis sind einmal im Monat zu Sonderpreisen möglich am:</w:t>
      </w:r>
    </w:p>
    <w:p w14:paraId="285AE07D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bookmarkStart w:id="0" w:name="_Hlk154744929"/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13. Januar 2026</w:t>
      </w:r>
    </w:p>
    <w:p w14:paraId="4162D9FA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03. Februar 2026</w:t>
      </w:r>
    </w:p>
    <w:p w14:paraId="08511900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03. März 2026</w:t>
      </w:r>
    </w:p>
    <w:p w14:paraId="2A38CBED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14. April 2026</w:t>
      </w:r>
    </w:p>
    <w:p w14:paraId="5FF3FC0B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05. Mai 2026</w:t>
      </w:r>
    </w:p>
    <w:p w14:paraId="2E190DA3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02. Juni 2026</w:t>
      </w:r>
    </w:p>
    <w:p w14:paraId="122CDF50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07. Juli 2026</w:t>
      </w:r>
    </w:p>
    <w:p w14:paraId="5E7FC346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04. August 2026</w:t>
      </w:r>
    </w:p>
    <w:p w14:paraId="66732BA5" w14:textId="4561FA98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</w:t>
      </w:r>
      <w:r w:rsidR="00110F6F">
        <w:rPr>
          <w:rFonts w:ascii="Arial" w:hAnsi="Arial" w:cs="Arial"/>
          <w:b/>
          <w:bCs/>
          <w:noProof/>
          <w:color w:val="C00000"/>
          <w:sz w:val="24"/>
          <w:szCs w:val="24"/>
        </w:rPr>
        <w:t>1</w:t>
      </w: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. September 2026</w:t>
      </w:r>
    </w:p>
    <w:p w14:paraId="6B5E4343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06. Oktober 2026</w:t>
      </w:r>
    </w:p>
    <w:p w14:paraId="1A4757E1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10. November 2026</w:t>
      </w:r>
    </w:p>
    <w:p w14:paraId="3E031400" w14:textId="77777777" w:rsidR="00244C6F" w:rsidRPr="00244C6F" w:rsidRDefault="00244C6F" w:rsidP="00244C6F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244C6F">
        <w:rPr>
          <w:rFonts w:ascii="Arial" w:hAnsi="Arial" w:cs="Arial"/>
          <w:b/>
          <w:bCs/>
          <w:noProof/>
          <w:color w:val="C00000"/>
          <w:sz w:val="24"/>
          <w:szCs w:val="24"/>
        </w:rPr>
        <w:t>01. Dezember 2026</w:t>
      </w:r>
    </w:p>
    <w:p w14:paraId="2E3A7BC6" w14:textId="77777777" w:rsidR="00581F41" w:rsidRPr="00581F41" w:rsidRDefault="00581F41" w:rsidP="00581F41">
      <w:pPr>
        <w:spacing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</w:p>
    <w:bookmarkEnd w:id="0"/>
    <w:p w14:paraId="14AB22A4" w14:textId="77777777" w:rsidR="00581F41" w:rsidRPr="00581F41" w:rsidRDefault="00581F41" w:rsidP="00581F41">
      <w:pPr>
        <w:spacing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581F41">
        <w:rPr>
          <w:rFonts w:ascii="Arial" w:hAnsi="Arial" w:cs="Arial"/>
          <w:b/>
          <w:bCs/>
          <w:noProof/>
          <w:color w:val="C00000"/>
          <w:sz w:val="24"/>
          <w:szCs w:val="24"/>
        </w:rPr>
        <w:t>geöffnet von 13:00 - 16:00 Uhr</w:t>
      </w:r>
    </w:p>
    <w:p w14:paraId="15C7CA18" w14:textId="77777777" w:rsidR="00FB7596" w:rsidRPr="00B6799B" w:rsidRDefault="00FB7596" w:rsidP="00B6799B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7928B02" w14:textId="77777777" w:rsidR="00E02EB0" w:rsidRPr="00E75526" w:rsidRDefault="00B6799B" w:rsidP="00B6799B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Bitte bringen Sie Ihren Tafelausweis mit, </w:t>
      </w:r>
    </w:p>
    <w:p w14:paraId="67BC6707" w14:textId="77777777" w:rsidR="00581F41" w:rsidRDefault="00B6799B" w:rsidP="00B6799B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damit wir Ihnen </w:t>
      </w:r>
      <w:r w:rsidR="00E75526"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>an diesen Tagen</w:t>
      </w: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 Sonderpreise verrechnen können. </w:t>
      </w:r>
    </w:p>
    <w:p w14:paraId="51B1F275" w14:textId="6A7F9C35" w:rsidR="00581F41" w:rsidRDefault="00C66573" w:rsidP="00581F41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424BC5">
        <w:rPr>
          <w:rFonts w:ascii="Arial Narrow" w:hAnsi="Arial Narrow"/>
          <w:noProof/>
        </w:rPr>
        <w:drawing>
          <wp:anchor distT="0" distB="0" distL="114300" distR="114300" simplePos="0" relativeHeight="251658240" behindDoc="1" locked="0" layoutInCell="1" allowOverlap="1" wp14:anchorId="0B6BDD51" wp14:editId="4315C6FE">
            <wp:simplePos x="0" y="0"/>
            <wp:positionH relativeFrom="column">
              <wp:posOffset>5128260</wp:posOffset>
            </wp:positionH>
            <wp:positionV relativeFrom="paragraph">
              <wp:posOffset>135255</wp:posOffset>
            </wp:positionV>
            <wp:extent cx="819150" cy="725170"/>
            <wp:effectExtent l="0" t="0" r="0" b="0"/>
            <wp:wrapThrough wrapText="bothSides">
              <wp:wrapPolygon edited="0">
                <wp:start x="0" y="0"/>
                <wp:lineTo x="0" y="20995"/>
                <wp:lineTo x="21098" y="20995"/>
                <wp:lineTo x="21098" y="0"/>
                <wp:lineTo x="0" y="0"/>
              </wp:wrapPolygon>
            </wp:wrapThrough>
            <wp:docPr id="120557605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5576057" name="Grafik 12055760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99B"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 </w:t>
      </w:r>
    </w:p>
    <w:p w14:paraId="11B1BB84" w14:textId="1D1FDD75" w:rsidR="00581F41" w:rsidRPr="00E75526" w:rsidRDefault="00581F41" w:rsidP="00581F41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Für jede Person, die auf dem Tafelausweis genannt ist, </w:t>
      </w:r>
    </w:p>
    <w:p w14:paraId="6A7379DD" w14:textId="77777777" w:rsidR="00581F41" w:rsidRDefault="00581F41" w:rsidP="00581F41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>erhalten Sie maximal 5 Teile für den Preis von 1 €</w:t>
      </w:r>
    </w:p>
    <w:p w14:paraId="6B16F4FD" w14:textId="05116433" w:rsidR="00581F41" w:rsidRPr="00E75526" w:rsidRDefault="00581F41" w:rsidP="00581F41">
      <w:pPr>
        <w:spacing w:after="0" w:line="240" w:lineRule="auto"/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E75526">
        <w:rPr>
          <w:rFonts w:ascii="Arial" w:hAnsi="Arial" w:cs="Arial"/>
          <w:b/>
          <w:bCs/>
          <w:noProof/>
          <w:sz w:val="20"/>
          <w:szCs w:val="20"/>
        </w:rPr>
        <w:t xml:space="preserve">Beispiel: </w:t>
      </w:r>
      <w:r>
        <w:rPr>
          <w:rFonts w:ascii="Arial" w:hAnsi="Arial" w:cs="Arial"/>
          <w:b/>
          <w:bCs/>
          <w:noProof/>
          <w:sz w:val="20"/>
          <w:szCs w:val="20"/>
        </w:rPr>
        <w:t xml:space="preserve">1 / 4  = </w:t>
      </w:r>
      <w:r w:rsidRPr="00E75526">
        <w:rPr>
          <w:rFonts w:ascii="Arial" w:hAnsi="Arial" w:cs="Arial"/>
          <w:b/>
          <w:bCs/>
          <w:noProof/>
          <w:sz w:val="20"/>
          <w:szCs w:val="20"/>
        </w:rPr>
        <w:t>1 Erwachsener</w:t>
      </w:r>
      <w:r>
        <w:rPr>
          <w:rFonts w:ascii="Arial" w:hAnsi="Arial" w:cs="Arial"/>
          <w:b/>
          <w:bCs/>
          <w:noProof/>
          <w:sz w:val="20"/>
          <w:szCs w:val="20"/>
        </w:rPr>
        <w:t>/</w:t>
      </w:r>
      <w:r w:rsidRPr="00E75526">
        <w:rPr>
          <w:rFonts w:ascii="Arial" w:hAnsi="Arial" w:cs="Arial"/>
          <w:b/>
          <w:bCs/>
          <w:noProof/>
          <w:sz w:val="20"/>
          <w:szCs w:val="20"/>
        </w:rPr>
        <w:t xml:space="preserve">4 Kinder </w:t>
      </w:r>
      <w:r>
        <w:rPr>
          <w:rFonts w:ascii="Arial" w:hAnsi="Arial" w:cs="Arial"/>
          <w:b/>
          <w:bCs/>
          <w:noProof/>
          <w:sz w:val="20"/>
          <w:szCs w:val="20"/>
        </w:rPr>
        <w:t>=</w:t>
      </w:r>
      <w:r w:rsidRPr="00E75526">
        <w:rPr>
          <w:rFonts w:ascii="Arial" w:hAnsi="Arial" w:cs="Arial"/>
          <w:b/>
          <w:bCs/>
          <w:noProof/>
          <w:sz w:val="20"/>
          <w:szCs w:val="20"/>
        </w:rPr>
        <w:t xml:space="preserve"> 25 Teile zu 1 €</w:t>
      </w:r>
    </w:p>
    <w:p w14:paraId="6AC188B7" w14:textId="77777777" w:rsidR="00581F41" w:rsidRPr="00E75526" w:rsidRDefault="00581F41" w:rsidP="00581F41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  <w:r w:rsidRPr="00E75526">
        <w:rPr>
          <w:rFonts w:ascii="Arial" w:hAnsi="Arial" w:cs="Arial"/>
          <w:b/>
          <w:bCs/>
          <w:noProof/>
          <w:color w:val="C00000"/>
          <w:sz w:val="24"/>
          <w:szCs w:val="24"/>
        </w:rPr>
        <w:t xml:space="preserve">Babysachen und Bücher sind kostenlos. </w:t>
      </w:r>
    </w:p>
    <w:p w14:paraId="05B142C7" w14:textId="203841F4" w:rsidR="00B6799B" w:rsidRPr="00E75526" w:rsidRDefault="00B6799B" w:rsidP="00581F41">
      <w:pPr>
        <w:spacing w:after="0" w:line="240" w:lineRule="auto"/>
        <w:jc w:val="center"/>
        <w:rPr>
          <w:rFonts w:ascii="Arial" w:hAnsi="Arial" w:cs="Arial"/>
          <w:b/>
          <w:bCs/>
          <w:noProof/>
          <w:color w:val="C00000"/>
          <w:sz w:val="24"/>
          <w:szCs w:val="24"/>
        </w:rPr>
      </w:pPr>
    </w:p>
    <w:p w14:paraId="305FD6C2" w14:textId="77777777" w:rsidR="00E02EB0" w:rsidRPr="00B6799B" w:rsidRDefault="00E02EB0" w:rsidP="00B6799B">
      <w:pPr>
        <w:spacing w:after="0"/>
        <w:jc w:val="center"/>
        <w:rPr>
          <w:rFonts w:ascii="Arial" w:hAnsi="Arial" w:cs="Arial"/>
          <w:noProof/>
          <w:sz w:val="24"/>
          <w:szCs w:val="24"/>
        </w:rPr>
      </w:pPr>
    </w:p>
    <w:p w14:paraId="5EBA094C" w14:textId="028BB5EC" w:rsidR="00B6799B" w:rsidRPr="00E75526" w:rsidRDefault="00B6799B" w:rsidP="00E75526">
      <w:pPr>
        <w:spacing w:after="0" w:line="276" w:lineRule="auto"/>
        <w:jc w:val="center"/>
        <w:rPr>
          <w:rFonts w:ascii="Arial" w:hAnsi="Arial" w:cs="Arial"/>
        </w:rPr>
      </w:pPr>
      <w:r w:rsidRPr="00E75526">
        <w:rPr>
          <w:rFonts w:ascii="Arial" w:hAnsi="Arial" w:cs="Arial"/>
        </w:rPr>
        <w:t xml:space="preserve">Zu unseren </w:t>
      </w:r>
      <w:proofErr w:type="gramStart"/>
      <w:r w:rsidRPr="00E75526">
        <w:rPr>
          <w:rFonts w:ascii="Arial" w:hAnsi="Arial" w:cs="Arial"/>
        </w:rPr>
        <w:t>Standard Öffnungszeiten</w:t>
      </w:r>
      <w:proofErr w:type="gramEnd"/>
      <w:r w:rsidRPr="00E75526">
        <w:rPr>
          <w:rFonts w:ascii="Arial" w:hAnsi="Arial" w:cs="Arial"/>
        </w:rPr>
        <w:t xml:space="preserve"> am Donnerstag </w:t>
      </w:r>
    </w:p>
    <w:p w14:paraId="22037F4E" w14:textId="6EC4ADFF" w:rsidR="00B6799B" w:rsidRPr="00E75526" w:rsidRDefault="00B6799B" w:rsidP="00E75526">
      <w:pPr>
        <w:spacing w:after="0" w:line="276" w:lineRule="auto"/>
        <w:jc w:val="center"/>
        <w:rPr>
          <w:rFonts w:ascii="Arial" w:hAnsi="Arial" w:cs="Arial"/>
        </w:rPr>
      </w:pPr>
      <w:r w:rsidRPr="00E75526">
        <w:rPr>
          <w:rFonts w:ascii="Arial" w:hAnsi="Arial" w:cs="Arial"/>
        </w:rPr>
        <w:t xml:space="preserve">können Sie selbstverständlich auch einkaufen. </w:t>
      </w:r>
    </w:p>
    <w:p w14:paraId="7B378CE1" w14:textId="52B1DB00" w:rsidR="00B6799B" w:rsidRPr="00DC0B5A" w:rsidRDefault="00B6799B" w:rsidP="00E75526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C0B5A">
        <w:rPr>
          <w:rFonts w:ascii="Arial" w:hAnsi="Arial" w:cs="Arial"/>
          <w:b/>
          <w:bCs/>
        </w:rPr>
        <w:t>Donnerstag von 14:00 bis 17:00 Uhr</w:t>
      </w:r>
    </w:p>
    <w:p w14:paraId="3BD9BA0E" w14:textId="0CAEEACB" w:rsidR="00FB7596" w:rsidRDefault="00DC0B5A" w:rsidP="00FB7596">
      <w:pPr>
        <w:spacing w:after="0"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Am Donnerstag</w:t>
      </w:r>
      <w:r w:rsidR="00B6799B" w:rsidRPr="00E75526">
        <w:rPr>
          <w:rFonts w:ascii="Arial" w:hAnsi="Arial" w:cs="Arial"/>
          <w:b/>
          <w:bCs/>
        </w:rPr>
        <w:t xml:space="preserve"> gelten die Sonderpreise </w:t>
      </w:r>
      <w:r w:rsidR="004A0725">
        <w:rPr>
          <w:rFonts w:ascii="Arial" w:hAnsi="Arial" w:cs="Arial"/>
          <w:b/>
          <w:bCs/>
        </w:rPr>
        <w:t>mit Tafelausweis</w:t>
      </w:r>
      <w:r w:rsidR="00B6799B" w:rsidRPr="00E75526">
        <w:rPr>
          <w:rFonts w:ascii="Arial" w:hAnsi="Arial" w:cs="Arial"/>
          <w:b/>
          <w:bCs/>
        </w:rPr>
        <w:t xml:space="preserve"> nicht.</w:t>
      </w:r>
      <w:r w:rsidR="00FB7596" w:rsidRPr="00FB7596">
        <w:rPr>
          <w:rFonts w:ascii="Arial" w:hAnsi="Arial" w:cs="Arial"/>
          <w:b/>
          <w:bCs/>
        </w:rPr>
        <w:t xml:space="preserve"> </w:t>
      </w:r>
    </w:p>
    <w:p w14:paraId="0E9D3E36" w14:textId="77777777" w:rsidR="00B6799B" w:rsidRDefault="00B6799B" w:rsidP="00C076A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DAEB67" w14:textId="77777777" w:rsidR="00540434" w:rsidRPr="00DC0B5A" w:rsidRDefault="00540434" w:rsidP="00C076A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B9C2B0" w14:textId="67688165" w:rsidR="0079149C" w:rsidRPr="00DC0B5A" w:rsidRDefault="0079149C" w:rsidP="00244C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DC0B5A">
        <w:rPr>
          <w:rFonts w:ascii="Arial" w:hAnsi="Arial" w:cs="Arial"/>
          <w:b/>
          <w:bCs/>
        </w:rPr>
        <w:t>Wir freuen uns auf Ihren Besuch!</w:t>
      </w:r>
    </w:p>
    <w:p w14:paraId="5C615A80" w14:textId="77777777" w:rsidR="00DC0B5A" w:rsidRPr="00FB7596" w:rsidRDefault="00DC0B5A" w:rsidP="00244C6F">
      <w:pPr>
        <w:spacing w:after="0" w:line="240" w:lineRule="auto"/>
        <w:jc w:val="center"/>
        <w:rPr>
          <w:rFonts w:ascii="Arial" w:hAnsi="Arial" w:cs="Arial"/>
        </w:rPr>
      </w:pPr>
    </w:p>
    <w:p w14:paraId="59E208DD" w14:textId="77777777" w:rsidR="00FB262B" w:rsidRDefault="00E02EB0" w:rsidP="00244C6F">
      <w:pPr>
        <w:spacing w:after="0" w:line="240" w:lineRule="auto"/>
        <w:jc w:val="center"/>
        <w:rPr>
          <w:rFonts w:ascii="Arial" w:hAnsi="Arial" w:cs="Arial"/>
        </w:rPr>
      </w:pPr>
      <w:r w:rsidRPr="00FB7596">
        <w:rPr>
          <w:rFonts w:ascii="Arial" w:hAnsi="Arial" w:cs="Arial"/>
          <w:b/>
          <w:bCs/>
        </w:rPr>
        <w:t>Arbeiterwohlfahrt Ortsverein Penzberg e.V.</w:t>
      </w:r>
      <w:r w:rsidR="00923DBC" w:rsidRPr="00923DBC">
        <w:rPr>
          <w:rFonts w:ascii="Arial" w:hAnsi="Arial" w:cs="Arial"/>
        </w:rPr>
        <w:t xml:space="preserve"> </w:t>
      </w:r>
    </w:p>
    <w:p w14:paraId="75BB292C" w14:textId="1D2187F5" w:rsidR="00923DBC" w:rsidRDefault="00923DBC" w:rsidP="00244C6F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Erste</w:t>
      </w:r>
      <w:r w:rsidRPr="00FB7596">
        <w:rPr>
          <w:rFonts w:ascii="Arial" w:hAnsi="Arial" w:cs="Arial"/>
        </w:rPr>
        <w:t xml:space="preserve"> Vorsitzende </w:t>
      </w:r>
      <w:r w:rsidR="00244C6F">
        <w:rPr>
          <w:rFonts w:ascii="Arial" w:hAnsi="Arial" w:cs="Arial"/>
        </w:rPr>
        <w:t>Sybille Müller</w:t>
      </w:r>
      <w:r w:rsidR="00FB262B">
        <w:rPr>
          <w:rFonts w:ascii="Arial" w:hAnsi="Arial" w:cs="Arial"/>
        </w:rPr>
        <w:t>, Birkenstr. 18, 92377 Penzberg</w:t>
      </w:r>
    </w:p>
    <w:sectPr w:rsidR="00923DBC" w:rsidSect="00E75526">
      <w:pgSz w:w="11906" w:h="16838"/>
      <w:pgMar w:top="720" w:right="720" w:bottom="95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3737C"/>
    <w:multiLevelType w:val="hybridMultilevel"/>
    <w:tmpl w:val="85DA73B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74A47"/>
    <w:multiLevelType w:val="hybridMultilevel"/>
    <w:tmpl w:val="71BA8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86EAC"/>
    <w:multiLevelType w:val="hybridMultilevel"/>
    <w:tmpl w:val="2DBCC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D3BE6"/>
    <w:multiLevelType w:val="hybridMultilevel"/>
    <w:tmpl w:val="5DEA3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F63A9"/>
    <w:multiLevelType w:val="hybridMultilevel"/>
    <w:tmpl w:val="4204F7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5266">
    <w:abstractNumId w:val="1"/>
  </w:num>
  <w:num w:numId="2" w16cid:durableId="48382908">
    <w:abstractNumId w:val="0"/>
  </w:num>
  <w:num w:numId="3" w16cid:durableId="18361409">
    <w:abstractNumId w:val="4"/>
  </w:num>
  <w:num w:numId="4" w16cid:durableId="851459802">
    <w:abstractNumId w:val="3"/>
  </w:num>
  <w:num w:numId="5" w16cid:durableId="1918706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65"/>
    <w:rsid w:val="000C3890"/>
    <w:rsid w:val="00110F6F"/>
    <w:rsid w:val="00136899"/>
    <w:rsid w:val="00232271"/>
    <w:rsid w:val="00244C6F"/>
    <w:rsid w:val="002734AD"/>
    <w:rsid w:val="00365D57"/>
    <w:rsid w:val="0041106E"/>
    <w:rsid w:val="00414009"/>
    <w:rsid w:val="004A0725"/>
    <w:rsid w:val="004D2C89"/>
    <w:rsid w:val="0051317B"/>
    <w:rsid w:val="0051546F"/>
    <w:rsid w:val="00540434"/>
    <w:rsid w:val="00581F41"/>
    <w:rsid w:val="005B2E10"/>
    <w:rsid w:val="0072366B"/>
    <w:rsid w:val="0079149C"/>
    <w:rsid w:val="008827FE"/>
    <w:rsid w:val="00923DBC"/>
    <w:rsid w:val="00B36E98"/>
    <w:rsid w:val="00B6799B"/>
    <w:rsid w:val="00C076AA"/>
    <w:rsid w:val="00C63B21"/>
    <w:rsid w:val="00C66573"/>
    <w:rsid w:val="00DC0B5A"/>
    <w:rsid w:val="00DE0BB8"/>
    <w:rsid w:val="00E02EB0"/>
    <w:rsid w:val="00E75526"/>
    <w:rsid w:val="00E92959"/>
    <w:rsid w:val="00F92DD6"/>
    <w:rsid w:val="00FB262B"/>
    <w:rsid w:val="00FB7596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53213"/>
  <w15:chartTrackingRefBased/>
  <w15:docId w15:val="{1862D34F-9E1D-47FD-A3D8-ACE5738D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5D65"/>
    <w:pPr>
      <w:ind w:left="720"/>
      <w:contextualSpacing/>
    </w:pPr>
    <w:rPr>
      <w:rFonts w:eastAsiaTheme="minorEastAsia"/>
      <w:lang w:eastAsia="zh-CN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C5D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C5D65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6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44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Blümke</dc:creator>
  <cp:keywords/>
  <dc:description/>
  <cp:lastModifiedBy>Thomas Sendl</cp:lastModifiedBy>
  <cp:revision>3</cp:revision>
  <cp:lastPrinted>2025-11-29T13:07:00Z</cp:lastPrinted>
  <dcterms:created xsi:type="dcterms:W3CDTF">2025-12-01T10:28:00Z</dcterms:created>
  <dcterms:modified xsi:type="dcterms:W3CDTF">2025-12-01T10:28:00Z</dcterms:modified>
</cp:coreProperties>
</file>